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896E" w14:textId="77777777" w:rsidR="00356015" w:rsidRDefault="00356015" w:rsidP="00356015">
      <w:pPr>
        <w:jc w:val="center"/>
        <w:rPr>
          <w:rFonts w:ascii="Courier New" w:hAnsi="Courier New" w:cs="Courier New"/>
          <w:b/>
          <w:sz w:val="21"/>
          <w:szCs w:val="21"/>
        </w:rPr>
      </w:pPr>
    </w:p>
    <w:p w14:paraId="328282CD" w14:textId="647F0077" w:rsidR="00823D8B" w:rsidRPr="00030566" w:rsidRDefault="00823D8B" w:rsidP="00823D8B">
      <w:pPr>
        <w:jc w:val="center"/>
        <w:rPr>
          <w:rFonts w:ascii="Courier New" w:hAnsi="Courier New" w:cs="Courier New"/>
          <w:b/>
        </w:rPr>
      </w:pPr>
      <w:r w:rsidRPr="00030566">
        <w:rPr>
          <w:rFonts w:ascii="Courier New" w:hAnsi="Courier New" w:cs="Courier New"/>
          <w:b/>
        </w:rPr>
        <w:t>СООБЩЕНИЕ</w:t>
      </w:r>
    </w:p>
    <w:p w14:paraId="53E0CC3C" w14:textId="77777777" w:rsidR="00823D8B" w:rsidRPr="00030566" w:rsidRDefault="00823D8B" w:rsidP="00823D8B">
      <w:pPr>
        <w:jc w:val="center"/>
        <w:rPr>
          <w:rFonts w:ascii="Courier New" w:hAnsi="Courier New" w:cs="Courier New"/>
          <w:b/>
        </w:rPr>
      </w:pPr>
      <w:r w:rsidRPr="00030566">
        <w:rPr>
          <w:rFonts w:ascii="Courier New" w:hAnsi="Courier New" w:cs="Courier New"/>
          <w:b/>
        </w:rPr>
        <w:t xml:space="preserve">о проведении годового заседания </w:t>
      </w:r>
    </w:p>
    <w:p w14:paraId="72080ADC" w14:textId="1E4FC8E6" w:rsidR="00823D8B" w:rsidRPr="00030566" w:rsidRDefault="00823D8B" w:rsidP="00823D8B">
      <w:pPr>
        <w:jc w:val="center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</w:rPr>
        <w:t>общего собрания акционеров акционерного общества «</w:t>
      </w:r>
      <w:r w:rsidR="00EE360E" w:rsidRPr="00030566">
        <w:rPr>
          <w:rFonts w:ascii="Courier New" w:hAnsi="Courier New" w:cs="Courier New"/>
          <w:b/>
        </w:rPr>
        <w:t>Важское</w:t>
      </w:r>
      <w:r w:rsidRPr="00030566">
        <w:rPr>
          <w:rFonts w:ascii="Courier New" w:hAnsi="Courier New" w:cs="Courier New"/>
        </w:rPr>
        <w:t>»</w:t>
      </w:r>
    </w:p>
    <w:p w14:paraId="39959DCC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</w:p>
    <w:p w14:paraId="3BD368F6" w14:textId="771DA37C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Полное фирменное наименование общества:</w:t>
      </w:r>
      <w:r w:rsidRPr="00030566">
        <w:rPr>
          <w:rFonts w:ascii="Courier New" w:hAnsi="Courier New" w:cs="Courier New"/>
        </w:rPr>
        <w:t xml:space="preserve"> акционерное общество «</w:t>
      </w:r>
      <w:r w:rsidR="00EE360E" w:rsidRPr="00030566">
        <w:rPr>
          <w:rFonts w:ascii="Courier New" w:hAnsi="Courier New" w:cs="Courier New"/>
        </w:rPr>
        <w:t>Важское</w:t>
      </w:r>
      <w:r w:rsidRPr="00030566">
        <w:rPr>
          <w:rFonts w:ascii="Courier New" w:hAnsi="Courier New" w:cs="Courier New"/>
        </w:rPr>
        <w:t>».</w:t>
      </w:r>
    </w:p>
    <w:p w14:paraId="4B5BB585" w14:textId="77777777" w:rsidR="00EE360E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Место нахождения общества:</w:t>
      </w:r>
      <w:r w:rsidRPr="00030566">
        <w:rPr>
          <w:rFonts w:ascii="Courier New" w:hAnsi="Courier New" w:cs="Courier New"/>
        </w:rPr>
        <w:t xml:space="preserve"> </w:t>
      </w:r>
      <w:r w:rsidR="00EE360E" w:rsidRPr="00030566">
        <w:rPr>
          <w:rFonts w:ascii="Courier New" w:hAnsi="Courier New" w:cs="Courier New"/>
        </w:rPr>
        <w:t>Архангельская область, Вельский район, с. Благовещенское, ул. Глазачева д. 9.</w:t>
      </w:r>
    </w:p>
    <w:p w14:paraId="007D982A" w14:textId="258A729D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Способ принятия решений общим собранием акционеров:</w:t>
      </w:r>
      <w:r w:rsidRPr="00030566">
        <w:rPr>
          <w:rFonts w:ascii="Courier New" w:hAnsi="Courier New" w:cs="Courier New"/>
        </w:rPr>
        <w:t xml:space="preserve"> заседание.</w:t>
      </w:r>
    </w:p>
    <w:p w14:paraId="6D433BE7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Тип заседания:</w:t>
      </w:r>
      <w:r w:rsidRPr="00030566">
        <w:rPr>
          <w:rFonts w:ascii="Courier New" w:hAnsi="Courier New" w:cs="Courier New"/>
        </w:rPr>
        <w:t xml:space="preserve"> заседание, голосование на котором совмещается с заочным голосованием.  </w:t>
      </w:r>
    </w:p>
    <w:p w14:paraId="475DF30C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Почтовый адрес, по которому могут направляться заполненные бюллетени для голосования:</w:t>
      </w:r>
      <w:r w:rsidRPr="00030566">
        <w:rPr>
          <w:rFonts w:ascii="Courier New" w:hAnsi="Courier New" w:cs="Courier New"/>
        </w:rPr>
        <w:t xml:space="preserve"> 163000, г. Архангельск, пр. Троицкий, д. 63, оф. 25 – Архангельский филиал АО «Независимая регистраторская компания Р.О.С.Т.».</w:t>
      </w:r>
    </w:p>
    <w:p w14:paraId="7A41E88D" w14:textId="5E52E154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Дата окончания приема заполненных бюллетеней для голосования:</w:t>
      </w:r>
      <w:r w:rsidRPr="00030566">
        <w:rPr>
          <w:rFonts w:ascii="Courier New" w:hAnsi="Courier New" w:cs="Courier New"/>
        </w:rPr>
        <w:t xml:space="preserve"> 0</w:t>
      </w:r>
      <w:r w:rsidR="00EE360E" w:rsidRPr="00030566">
        <w:rPr>
          <w:rFonts w:ascii="Courier New" w:hAnsi="Courier New" w:cs="Courier New"/>
        </w:rPr>
        <w:t>4</w:t>
      </w:r>
      <w:r w:rsidRPr="00030566">
        <w:rPr>
          <w:rFonts w:ascii="Courier New" w:hAnsi="Courier New" w:cs="Courier New"/>
        </w:rPr>
        <w:t xml:space="preserve"> мая 2025 года.</w:t>
      </w:r>
    </w:p>
    <w:p w14:paraId="4D835738" w14:textId="7CE5EC2C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Заседание состоится:</w:t>
      </w:r>
      <w:r w:rsidRPr="00030566">
        <w:rPr>
          <w:rFonts w:ascii="Courier New" w:hAnsi="Courier New" w:cs="Courier New"/>
        </w:rPr>
        <w:t xml:space="preserve"> 0</w:t>
      </w:r>
      <w:r w:rsidR="00EE360E" w:rsidRPr="00030566">
        <w:rPr>
          <w:rFonts w:ascii="Courier New" w:hAnsi="Courier New" w:cs="Courier New"/>
        </w:rPr>
        <w:t>7</w:t>
      </w:r>
      <w:r w:rsidRPr="00030566">
        <w:rPr>
          <w:rFonts w:ascii="Courier New" w:hAnsi="Courier New" w:cs="Courier New"/>
        </w:rPr>
        <w:t xml:space="preserve"> мая 2025 г. в 1</w:t>
      </w:r>
      <w:r w:rsidR="00EE360E" w:rsidRPr="00030566">
        <w:rPr>
          <w:rFonts w:ascii="Courier New" w:hAnsi="Courier New" w:cs="Courier New"/>
        </w:rPr>
        <w:t>4</w:t>
      </w:r>
      <w:r w:rsidRPr="00030566">
        <w:rPr>
          <w:rFonts w:ascii="Courier New" w:hAnsi="Courier New" w:cs="Courier New"/>
        </w:rPr>
        <w:t xml:space="preserve"> час. 00 мин.</w:t>
      </w:r>
    </w:p>
    <w:p w14:paraId="42B5CBB2" w14:textId="7BD0B3A1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Место проведения заседания:</w:t>
      </w:r>
      <w:r w:rsidRPr="00030566">
        <w:rPr>
          <w:rFonts w:ascii="Courier New" w:hAnsi="Courier New" w:cs="Courier New"/>
        </w:rPr>
        <w:t xml:space="preserve"> </w:t>
      </w:r>
      <w:r w:rsidR="00EE360E" w:rsidRPr="00030566">
        <w:rPr>
          <w:rFonts w:ascii="Courier New" w:hAnsi="Courier New" w:cs="Courier New"/>
        </w:rPr>
        <w:t>Архангельская область, Вельский район, с. Благовещенское, дом культуры.</w:t>
      </w:r>
    </w:p>
    <w:p w14:paraId="53544906" w14:textId="3CACF0CF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 xml:space="preserve">Время начала регистрации лиц, имеющих право голоса при принятии решений общим собранием акционеров: </w:t>
      </w:r>
      <w:r w:rsidRPr="00030566">
        <w:rPr>
          <w:rFonts w:ascii="Courier New" w:hAnsi="Courier New" w:cs="Courier New"/>
        </w:rPr>
        <w:t>1</w:t>
      </w:r>
      <w:r w:rsidR="00EE360E" w:rsidRPr="00030566">
        <w:rPr>
          <w:rFonts w:ascii="Courier New" w:hAnsi="Courier New" w:cs="Courier New"/>
        </w:rPr>
        <w:t>3</w:t>
      </w:r>
      <w:r w:rsidRPr="00030566">
        <w:rPr>
          <w:rFonts w:ascii="Courier New" w:hAnsi="Courier New" w:cs="Courier New"/>
        </w:rPr>
        <w:t xml:space="preserve"> час.00 мин.</w:t>
      </w:r>
    </w:p>
    <w:p w14:paraId="63825174" w14:textId="5B218B75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  <w:b/>
          <w:bCs/>
        </w:rPr>
        <w:t>Дата, на которую определяются (фиксируются) лица, имеющие право голоса при принятии решений общим собранием акционеров:</w:t>
      </w:r>
      <w:r w:rsidRPr="00030566">
        <w:rPr>
          <w:rFonts w:ascii="Courier New" w:hAnsi="Courier New" w:cs="Courier New"/>
        </w:rPr>
        <w:t xml:space="preserve"> 1</w:t>
      </w:r>
      <w:r w:rsidR="00EE360E" w:rsidRPr="00030566">
        <w:rPr>
          <w:rFonts w:ascii="Courier New" w:hAnsi="Courier New" w:cs="Courier New"/>
        </w:rPr>
        <w:t>4</w:t>
      </w:r>
      <w:r w:rsidRPr="00030566">
        <w:rPr>
          <w:rFonts w:ascii="Courier New" w:hAnsi="Courier New" w:cs="Courier New"/>
        </w:rPr>
        <w:t xml:space="preserve"> апреля 2025 года.</w:t>
      </w:r>
    </w:p>
    <w:p w14:paraId="197BCD06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</w:p>
    <w:p w14:paraId="3D7518A6" w14:textId="77777777" w:rsidR="00823D8B" w:rsidRPr="00030566" w:rsidRDefault="00823D8B" w:rsidP="00823D8B">
      <w:pPr>
        <w:jc w:val="both"/>
        <w:rPr>
          <w:rFonts w:ascii="Courier New" w:hAnsi="Courier New" w:cs="Courier New"/>
          <w:b/>
          <w:bCs/>
          <w:u w:val="single"/>
        </w:rPr>
      </w:pPr>
      <w:r w:rsidRPr="00030566">
        <w:rPr>
          <w:rFonts w:ascii="Courier New" w:hAnsi="Courier New" w:cs="Courier New"/>
          <w:b/>
          <w:bCs/>
          <w:u w:val="single"/>
        </w:rPr>
        <w:t>ПОВЕСТКА ДНЯ:</w:t>
      </w:r>
    </w:p>
    <w:p w14:paraId="503F7E5B" w14:textId="77777777" w:rsidR="00823D8B" w:rsidRPr="00030566" w:rsidRDefault="00823D8B" w:rsidP="00823D8B">
      <w:pPr>
        <w:ind w:left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1. Утверждение годового отчета, годовой бухгалтерской (финансовой) отчетности общества;</w:t>
      </w:r>
    </w:p>
    <w:p w14:paraId="2EDF5209" w14:textId="77777777" w:rsidR="00823D8B" w:rsidRPr="00030566" w:rsidRDefault="00823D8B" w:rsidP="00823D8B">
      <w:pPr>
        <w:ind w:left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14:paraId="485AE91A" w14:textId="77777777" w:rsidR="00823D8B" w:rsidRPr="00030566" w:rsidRDefault="00823D8B" w:rsidP="00823D8B">
      <w:pPr>
        <w:ind w:left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3. Избрание совета директоров Общества;</w:t>
      </w:r>
    </w:p>
    <w:p w14:paraId="62AD6F5F" w14:textId="77777777" w:rsidR="00823D8B" w:rsidRPr="00030566" w:rsidRDefault="00823D8B" w:rsidP="00823D8B">
      <w:pPr>
        <w:ind w:left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4. Избрание членов ревизионной комиссии Общества;</w:t>
      </w:r>
    </w:p>
    <w:p w14:paraId="3296830D" w14:textId="77777777" w:rsidR="00823D8B" w:rsidRPr="00030566" w:rsidRDefault="00823D8B" w:rsidP="00823D8B">
      <w:pPr>
        <w:ind w:left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5. Назначение аудиторской организации Общества.</w:t>
      </w:r>
    </w:p>
    <w:p w14:paraId="532E6702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</w:p>
    <w:p w14:paraId="36329709" w14:textId="77777777" w:rsidR="00823D8B" w:rsidRPr="00030566" w:rsidRDefault="00823D8B" w:rsidP="00823D8B">
      <w:pPr>
        <w:ind w:firstLine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Категория акций, владельцы которых имеют право голоса по всем вопросам повестки дня общего собрания акционеров общества: Акция обыкновенная именная.</w:t>
      </w:r>
    </w:p>
    <w:p w14:paraId="1B4416BE" w14:textId="4C5DCDCD" w:rsidR="00823D8B" w:rsidRPr="00030566" w:rsidRDefault="00823D8B" w:rsidP="00EE360E">
      <w:pPr>
        <w:ind w:firstLine="567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С материалами, предоставляемыми лицам, имеющим право голоса при принятии решений общим собранием акционеров, при подготовке к проведению годового заседания общего собрания акционеров, можно ознакомиться с 1</w:t>
      </w:r>
      <w:r w:rsidR="00EE360E" w:rsidRPr="00030566">
        <w:rPr>
          <w:rFonts w:ascii="Courier New" w:hAnsi="Courier New" w:cs="Courier New"/>
        </w:rPr>
        <w:t>4</w:t>
      </w:r>
      <w:r w:rsidRPr="00030566">
        <w:rPr>
          <w:rFonts w:ascii="Courier New" w:hAnsi="Courier New" w:cs="Courier New"/>
        </w:rPr>
        <w:t xml:space="preserve"> апреля 2025 по адресу: </w:t>
      </w:r>
      <w:r w:rsidR="00EE360E" w:rsidRPr="00030566">
        <w:rPr>
          <w:rFonts w:ascii="Courier New" w:hAnsi="Courier New" w:cs="Courier New"/>
        </w:rPr>
        <w:t xml:space="preserve">Архангельская область, Вельский район, с. Благовещенское, ул. Глазачева д. 9, с </w:t>
      </w:r>
      <w:r w:rsidR="002059F8" w:rsidRPr="00030566">
        <w:rPr>
          <w:rFonts w:ascii="Courier New" w:hAnsi="Courier New" w:cs="Courier New"/>
        </w:rPr>
        <w:t>0</w:t>
      </w:r>
      <w:r w:rsidR="00EE360E" w:rsidRPr="00030566">
        <w:rPr>
          <w:rFonts w:ascii="Courier New" w:hAnsi="Courier New" w:cs="Courier New"/>
        </w:rPr>
        <w:t>9:00 до 16:00 часов в рабочие дни.</w:t>
      </w:r>
    </w:p>
    <w:p w14:paraId="1E293A3D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 xml:space="preserve">     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голоса при принятии решений общим собранием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14:paraId="2EABE704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</w:p>
    <w:p w14:paraId="13CA486B" w14:textId="77777777" w:rsidR="00823D8B" w:rsidRPr="00030566" w:rsidRDefault="00823D8B" w:rsidP="00823D8B">
      <w:pPr>
        <w:widowControl w:val="0"/>
        <w:jc w:val="both"/>
        <w:rPr>
          <w:rFonts w:ascii="Courier New" w:hAnsi="Courier New" w:cs="Courier New"/>
          <w:b/>
          <w:bCs/>
          <w:u w:val="single"/>
        </w:rPr>
      </w:pPr>
      <w:r w:rsidRPr="00030566">
        <w:rPr>
          <w:rFonts w:ascii="Courier New" w:hAnsi="Courier New" w:cs="Courier New"/>
          <w:b/>
          <w:bCs/>
          <w:u w:val="single"/>
        </w:rPr>
        <w:t>ПОРЯДОК ОБНОВЛЕНИЯ АКЦИОНЕРАМИ ПЕРСОНАЛЬНЫХ ДАННЫХ</w:t>
      </w:r>
    </w:p>
    <w:p w14:paraId="5248DAAE" w14:textId="77777777" w:rsidR="00823D8B" w:rsidRPr="00030566" w:rsidRDefault="00823D8B" w:rsidP="00823D8B">
      <w:pPr>
        <w:widowControl w:val="0"/>
        <w:ind w:firstLine="720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www.rrost.ru.</w:t>
      </w:r>
    </w:p>
    <w:p w14:paraId="4FFA2CB0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</w:p>
    <w:p w14:paraId="4B912FDB" w14:textId="77777777" w:rsidR="00823D8B" w:rsidRPr="00030566" w:rsidRDefault="00823D8B" w:rsidP="00823D8B">
      <w:pPr>
        <w:ind w:firstLine="720"/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>В случае отсутствия актуальных данных акционера, зарегистрированного в реестре акционеров Общества, предупреждаем о возможности приостановления направления акционерам сообщений и бюллетеней по почтовому адресу.</w:t>
      </w:r>
    </w:p>
    <w:p w14:paraId="1BE5CF2F" w14:textId="77777777" w:rsidR="00823D8B" w:rsidRPr="00030566" w:rsidRDefault="00823D8B" w:rsidP="00823D8B">
      <w:pPr>
        <w:jc w:val="both"/>
        <w:rPr>
          <w:rFonts w:ascii="Courier New" w:hAnsi="Courier New" w:cs="Courier New"/>
        </w:rPr>
      </w:pPr>
      <w:r w:rsidRPr="00030566">
        <w:rPr>
          <w:rFonts w:ascii="Courier New" w:hAnsi="Courier New" w:cs="Courier New"/>
        </w:rPr>
        <w:t xml:space="preserve">                                                         </w:t>
      </w:r>
    </w:p>
    <w:p w14:paraId="5A4A03C2" w14:textId="4AE04E58" w:rsidR="00823D8B" w:rsidRPr="00030566" w:rsidRDefault="00823D8B" w:rsidP="00823D8B">
      <w:pPr>
        <w:jc w:val="right"/>
        <w:rPr>
          <w:rFonts w:ascii="Courier New" w:hAnsi="Courier New" w:cs="Courier New"/>
          <w:b/>
          <w:bCs/>
        </w:rPr>
      </w:pPr>
      <w:r w:rsidRPr="00030566">
        <w:rPr>
          <w:rFonts w:ascii="Courier New" w:hAnsi="Courier New" w:cs="Courier New"/>
          <w:b/>
          <w:bCs/>
        </w:rPr>
        <w:t>Совет директоров АО «</w:t>
      </w:r>
      <w:r w:rsidR="00EE360E" w:rsidRPr="00030566">
        <w:rPr>
          <w:rFonts w:ascii="Courier New" w:hAnsi="Courier New" w:cs="Courier New"/>
          <w:b/>
          <w:bCs/>
        </w:rPr>
        <w:t>Важское</w:t>
      </w:r>
      <w:r w:rsidRPr="00030566">
        <w:rPr>
          <w:rFonts w:ascii="Courier New" w:hAnsi="Courier New" w:cs="Courier New"/>
          <w:b/>
          <w:bCs/>
        </w:rPr>
        <w:t>».</w:t>
      </w:r>
    </w:p>
    <w:p w14:paraId="401A012A" w14:textId="1E5EB640" w:rsidR="00FB6478" w:rsidRPr="00030566" w:rsidRDefault="00FB6478" w:rsidP="009E32C6">
      <w:pPr>
        <w:jc w:val="both"/>
        <w:rPr>
          <w:rFonts w:ascii="Courier New" w:hAnsi="Courier New" w:cs="Courier New"/>
          <w:b/>
          <w:bCs/>
        </w:rPr>
      </w:pPr>
    </w:p>
    <w:sectPr w:rsidR="00FB6478" w:rsidRPr="00030566" w:rsidSect="0024420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D"/>
    <w:rsid w:val="000112B1"/>
    <w:rsid w:val="00030566"/>
    <w:rsid w:val="00040669"/>
    <w:rsid w:val="000957FA"/>
    <w:rsid w:val="000D3EF6"/>
    <w:rsid w:val="000E5BDE"/>
    <w:rsid w:val="002059F8"/>
    <w:rsid w:val="00242FBE"/>
    <w:rsid w:val="0024420C"/>
    <w:rsid w:val="00263627"/>
    <w:rsid w:val="002A6A13"/>
    <w:rsid w:val="0033774B"/>
    <w:rsid w:val="00356015"/>
    <w:rsid w:val="00393411"/>
    <w:rsid w:val="00393B84"/>
    <w:rsid w:val="003C5D60"/>
    <w:rsid w:val="004E59A8"/>
    <w:rsid w:val="0052374C"/>
    <w:rsid w:val="006B58E5"/>
    <w:rsid w:val="00823D8B"/>
    <w:rsid w:val="00973FE4"/>
    <w:rsid w:val="0099067D"/>
    <w:rsid w:val="009E32C6"/>
    <w:rsid w:val="00B1603A"/>
    <w:rsid w:val="00D2615F"/>
    <w:rsid w:val="00DA099F"/>
    <w:rsid w:val="00EE360E"/>
    <w:rsid w:val="00F66C59"/>
    <w:rsid w:val="00FB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FE5"/>
  <w15:docId w15:val="{35C1B841-97EB-4DE8-ABAB-F64A48EC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Панютина Ольга</dc:creator>
  <cp:keywords/>
  <dc:description/>
  <cp:lastModifiedBy>Летовальцева Юлия Владимировна</cp:lastModifiedBy>
  <cp:revision>6</cp:revision>
  <dcterms:created xsi:type="dcterms:W3CDTF">2025-04-03T12:59:00Z</dcterms:created>
  <dcterms:modified xsi:type="dcterms:W3CDTF">2025-04-03T13:07:00Z</dcterms:modified>
</cp:coreProperties>
</file>